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03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31 Risonanza 6</w:t>
      </w: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E4897" w:rsidRDefault="001E4897" w:rsidP="00B15B2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 Parabola del figlio prodigo</w:t>
      </w:r>
    </w:p>
    <w:p w:rsidR="001E4897" w:rsidRDefault="001E4897" w:rsidP="001E489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3162300" cy="2344835"/>
            <wp:effectExtent l="19050" t="0" r="0" b="0"/>
            <wp:docPr id="1" name="Immagine 1" descr="http://disegni.qumran2.net/archivio/7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segni.qumran2.net/archivio/710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754" cy="2347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897" w:rsidRDefault="001E4897" w:rsidP="001E489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B2E" w:rsidRDefault="00B15B2E" w:rsidP="00B15B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La parabola del figlio prodigo è una delle parabole più belle di Gesù; essa spiega perfettamente il suo Amore Misericordioso per i suoi figli.</w:t>
      </w:r>
    </w:p>
    <w:p w:rsidR="00B15B2E" w:rsidRDefault="00B15B2E" w:rsidP="00B15B2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misericordia è l’amore di Dio che comprende la sua pietà, il suo perdono e la sua compassione verso di noi suoi figli.</w:t>
      </w:r>
    </w:p>
    <w:p w:rsidR="00B15B2E" w:rsidRDefault="00B15B2E" w:rsidP="001E48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Posso dire di aver sperimentato la misericordia di Dio nella mia vita, proprio come il figliol prodigo quando era lontano da Lui</w:t>
      </w:r>
      <w:r w:rsidR="001E4897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roprio quando pensavo che mi avesse abbandonata e d</w:t>
      </w:r>
      <w:r w:rsidR="001E4897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bitavo di Lui</w:t>
      </w:r>
      <w:r w:rsidR="001E48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Gesù è intervenuto nella mia vita, dopo le mie suppliche, mi ha aperto le sue braccia, è corso incontro a me proprio come un Padre Misericordioso. Piano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io mi sono avvicinata a Lui, ho scoperto che mi stava aspettando </w:t>
      </w:r>
      <w:r w:rsidR="001E4897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c</w:t>
      </w:r>
      <w:r w:rsidR="001E489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l suo amore instancabile e mi cercava.</w:t>
      </w:r>
    </w:p>
    <w:p w:rsidR="001B6A64" w:rsidRDefault="00B15B2E" w:rsidP="00B15B2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E’ stato Lui a fare </w:t>
      </w:r>
      <w:proofErr w:type="spellStart"/>
      <w:r>
        <w:rPr>
          <w:rFonts w:ascii="Times New Roman" w:hAnsi="Times New Roman" w:cs="Times New Roman"/>
          <w:sz w:val="24"/>
          <w:szCs w:val="24"/>
        </w:rPr>
        <w:t>iul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primo passo, a venire verso di me, a chiamarmi, ad amarmi per primo e ho capito che da sempre mi è stato accanto, mi ha perdonato e perdona ogni giorno</w:t>
      </w:r>
      <w:r w:rsidR="001B6A64">
        <w:rPr>
          <w:rFonts w:ascii="Times New Roman" w:hAnsi="Times New Roman" w:cs="Times New Roman"/>
          <w:sz w:val="24"/>
          <w:szCs w:val="24"/>
        </w:rPr>
        <w:t xml:space="preserve"> i miei peccati, perché ogni giorno sperimento la sua misericordia, il suo perdono, la sua bontà</w:t>
      </w:r>
      <w:r w:rsidR="001E4897">
        <w:rPr>
          <w:rFonts w:ascii="Times New Roman" w:hAnsi="Times New Roman" w:cs="Times New Roman"/>
          <w:sz w:val="24"/>
          <w:szCs w:val="24"/>
        </w:rPr>
        <w:t>:</w:t>
      </w:r>
      <w:r w:rsidR="001B6A64">
        <w:rPr>
          <w:rFonts w:ascii="Times New Roman" w:hAnsi="Times New Roman" w:cs="Times New Roman"/>
          <w:sz w:val="24"/>
          <w:szCs w:val="24"/>
        </w:rPr>
        <w:t xml:space="preserve"> ne ho sempre bisog</w:t>
      </w:r>
      <w:r w:rsidR="001E4897">
        <w:rPr>
          <w:rFonts w:ascii="Times New Roman" w:hAnsi="Times New Roman" w:cs="Times New Roman"/>
          <w:sz w:val="24"/>
          <w:szCs w:val="24"/>
        </w:rPr>
        <w:t>n</w:t>
      </w:r>
      <w:r w:rsidR="001B6A64">
        <w:rPr>
          <w:rFonts w:ascii="Times New Roman" w:hAnsi="Times New Roman" w:cs="Times New Roman"/>
          <w:sz w:val="24"/>
          <w:szCs w:val="24"/>
        </w:rPr>
        <w:t>o, guai a me se non avessi la misericordia di Dio!</w:t>
      </w:r>
    </w:p>
    <w:p w:rsidR="00084CF2" w:rsidRDefault="001B6A64" w:rsidP="001B6A6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far conoscere Dio come Padre Misericordioso, è importante parlare di Lui e della Sua bo</w:t>
      </w:r>
      <w:r w:rsidR="001E489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tà, ma il modo migliore, a mio avviso, quello più difficile e faticoso è di impegnarci ad essere anche noi misericordiosi con gli altri, come Lui, quando riceviamo un</w:t>
      </w:r>
      <w:r w:rsidR="00084CF2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 xml:space="preserve">offesa, un torto o qualunque altra cosa negativa, cercando, anche se con fatica, di giustificare le intenzioni della persona che ci ha fatto quel torto, quando non ci è possibile giustificare l’azione, come fa Gesù con noi: Egli condanna il peccato ma non il peccatore, infatti Lui non vuole la morte del peccatore ma che si converta e viva. </w:t>
      </w:r>
    </w:p>
    <w:p w:rsidR="001B6A64" w:rsidRDefault="001B6A64" w:rsidP="001B6A6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non importa se non ci riusciamo sempre, l’importante è non arrendersi mai.</w:t>
      </w:r>
    </w:p>
    <w:p w:rsidR="001B6A64" w:rsidRDefault="001B6A64" w:rsidP="001B6A64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Purtroppo spesso i miei peccati e i miei difetti mi fanno cadere nella tristezza e nello scoraggiamento; è una brutta tentazione del maligno, che </w:t>
      </w:r>
      <w:r w:rsidR="00084CF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 prova con tutti i mezzi. Soprattutto nei momenti di maggiore gioia e di maggiore grazia, mi colpisce ripetutamente sulla mia debolezza, ma il suo gioco dura poco, perché con l’arma della preghiera, del Rosario e con l’invocazione del nome di Gesù</w:t>
      </w:r>
      <w:r w:rsidR="001E4897">
        <w:rPr>
          <w:rFonts w:ascii="Times New Roman" w:hAnsi="Times New Roman" w:cs="Times New Roman"/>
          <w:sz w:val="24"/>
          <w:szCs w:val="24"/>
        </w:rPr>
        <w:t xml:space="preserve"> a cui ricorro e chiedo aiuto in mezzo alle tribolazioni, sperimento che dopo poco tempo Gesù mi libera, mi rialza e mi dona di nuovo quella gioia che avevo perso.</w:t>
      </w:r>
    </w:p>
    <w:p w:rsidR="001E4897" w:rsidRDefault="001E4897" w:rsidP="001E4897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Teresa </w:t>
      </w:r>
      <w:proofErr w:type="spellStart"/>
      <w:r>
        <w:rPr>
          <w:rFonts w:ascii="Times New Roman" w:hAnsi="Times New Roman" w:cs="Times New Roman"/>
          <w:sz w:val="24"/>
          <w:szCs w:val="24"/>
        </w:rPr>
        <w:t>Ciardiello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(Com.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Succivo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1E4897" w:rsidSect="00DA51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15B2E"/>
    <w:rsid w:val="00084CF2"/>
    <w:rsid w:val="001B6A64"/>
    <w:rsid w:val="001E4897"/>
    <w:rsid w:val="00B15B2E"/>
    <w:rsid w:val="00DA5103"/>
    <w:rsid w:val="00E8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A51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4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48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cp:lastPrinted>2015-03-02T15:24:00Z</cp:lastPrinted>
  <dcterms:created xsi:type="dcterms:W3CDTF">2015-03-02T15:24:00Z</dcterms:created>
  <dcterms:modified xsi:type="dcterms:W3CDTF">2015-03-02T15:26:00Z</dcterms:modified>
</cp:coreProperties>
</file>